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A" w:rsidRPr="001A4C3A" w:rsidRDefault="00FE3138" w:rsidP="001A4C3A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bookmarkStart w:id="0" w:name="_GoBack"/>
      <w:bookmarkEnd w:id="0"/>
      <w:r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osnovu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člana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8. </w:t>
      </w:r>
      <w:r>
        <w:rPr>
          <w:rFonts w:ascii="Arial" w:eastAsia="Times New Roman" w:hAnsi="Arial" w:cs="Arial"/>
          <w:sz w:val="23"/>
          <w:szCs w:val="23"/>
          <w:lang w:val="sr-Cyrl-CS"/>
        </w:rPr>
        <w:t>stav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>1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CS"/>
        </w:rPr>
        <w:t>Zakona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Narodnoj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(„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Službeni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glasnik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RS</w:t>
      </w:r>
      <w:r w:rsidR="00F26513" w:rsidRPr="001A4C3A">
        <w:rPr>
          <w:rFonts w:ascii="Arial" w:eastAsia="Times New Roman" w:hAnsi="Arial" w:cs="Arial"/>
          <w:sz w:val="23"/>
          <w:szCs w:val="23"/>
          <w:lang w:val="sr-Cyrl-CS"/>
        </w:rPr>
        <w:t>”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sr-Cyrl-CS"/>
        </w:rPr>
        <w:t>broj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9/10) </w:t>
      </w:r>
      <w:r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člana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238. </w:t>
      </w:r>
      <w:r>
        <w:rPr>
          <w:rFonts w:ascii="Arial" w:eastAsia="Times New Roman" w:hAnsi="Arial" w:cs="Arial"/>
          <w:sz w:val="23"/>
          <w:szCs w:val="23"/>
          <w:lang w:val="sr-Cyrl-CS"/>
        </w:rPr>
        <w:t>stav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5. </w:t>
      </w:r>
      <w:r>
        <w:rPr>
          <w:rFonts w:ascii="Arial" w:eastAsia="Times New Roman" w:hAnsi="Arial" w:cs="Arial"/>
          <w:sz w:val="23"/>
          <w:szCs w:val="23"/>
          <w:lang w:val="sr-Cyrl-CS"/>
        </w:rPr>
        <w:t>Poslovnika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Narodne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skupštine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(„</w:t>
      </w:r>
      <w:r>
        <w:rPr>
          <w:rFonts w:ascii="Arial" w:eastAsia="Times New Roman" w:hAnsi="Arial" w:cs="Arial"/>
          <w:sz w:val="23"/>
          <w:szCs w:val="23"/>
          <w:lang w:val="sr-Cyrl-CS"/>
        </w:rPr>
        <w:t>Službeni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glasnik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RS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”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broj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20/12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-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Prečišćeni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CS"/>
        </w:rPr>
        <w:t>tekst</w:t>
      </w:r>
      <w:r w:rsidR="001A4C3A">
        <w:rPr>
          <w:rFonts w:ascii="Arial" w:eastAsia="Times New Roman" w:hAnsi="Arial" w:cs="Arial"/>
          <w:sz w:val="23"/>
          <w:szCs w:val="23"/>
          <w:lang w:val="sr-Cyrl-CS"/>
        </w:rPr>
        <w:t>),</w:t>
      </w:r>
    </w:p>
    <w:p w:rsidR="001A4C3A" w:rsidRPr="001A4C3A" w:rsidRDefault="00FE3138" w:rsidP="001A4C3A">
      <w:pPr>
        <w:spacing w:after="48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Dvadeset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četvrtoj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posebnoj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Jedanaestom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sazivu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održanoj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63101">
        <w:rPr>
          <w:rFonts w:ascii="Arial" w:eastAsia="Times New Roman" w:hAnsi="Arial" w:cs="Arial"/>
          <w:sz w:val="24"/>
          <w:szCs w:val="24"/>
        </w:rPr>
        <w:t>2</w:t>
      </w:r>
      <w:r w:rsidR="00C370C1">
        <w:rPr>
          <w:rFonts w:ascii="Arial" w:eastAsia="Times New Roman" w:hAnsi="Arial" w:cs="Arial"/>
          <w:sz w:val="24"/>
          <w:szCs w:val="24"/>
        </w:rPr>
        <w:t>1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juna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donela</w:t>
      </w:r>
      <w:r w:rsidR="001A4C3A"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</w:p>
    <w:p w:rsidR="001A4C3A" w:rsidRPr="001A4C3A" w:rsidRDefault="00FE3138" w:rsidP="001A4C3A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1A4C3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1A4C3A" w:rsidRPr="001A4C3A" w:rsidRDefault="00FE3138" w:rsidP="001A4C3A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povodom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razmatranja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Izveštaja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radu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Državne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revizorske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institucije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1A4C3A"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2018.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godinu</w:t>
      </w:r>
    </w:p>
    <w:p w:rsidR="001A4C3A" w:rsidRPr="001A4C3A" w:rsidRDefault="001A4C3A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1.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Narodna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skupština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ocenjuje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Državna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revizorska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institucija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svom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Izveštaju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radu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2018.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godinu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celovito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predstavila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aktivnosti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Državne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revizorske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institucije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izvršavanju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ustavnih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zakonskih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nadležnosti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koje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ima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reviziji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javnih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sredstava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Republici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Srbiji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A4C3A" w:rsidRPr="001A4C3A" w:rsidRDefault="00526427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2.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Polazeći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od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preporuka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Državne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revizorske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institucije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sadržanih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Izveštaju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radu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Državne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revizorske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institucije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2018.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godinu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Narodna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skupština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preporučuje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Vladi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preduzme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mere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svoje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nadležnosti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kojima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će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obezbediti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sprovođenje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preporuka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Državne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revizorske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institucije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svega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tako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što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će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predložiti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Narodnoj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skupštini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donošenje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odgovarajućih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zakona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kao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izmenom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dopunom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podzakonskih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propisa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donosi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Vlada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propisa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nadležnosti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ministarstava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Izveštaju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posebno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ukazano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A4C3A" w:rsidRPr="001A4C3A" w:rsidRDefault="00526427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3.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Polazeći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od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nalaza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Državne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revizorske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institucije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kod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većine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revidiranih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korisnika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javnih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sredstava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nije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uspostavljen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sistem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interne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kontrole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način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svojim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funkcionisanjem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obezbeđuje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poslovanje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skladu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propisima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internim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aktima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ugovorima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kao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postizanje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drugih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ciljeva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skladu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propisima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Odbor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konstatuje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neophodno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Vlada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skladu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odgovornošću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izvršavanje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zakona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obezbedi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dosledno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sprovođenje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Zakona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budžetskom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sistemu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,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delu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koji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odnosi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obavezu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uspostavljanja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adekvatnog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sistema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finansijskog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upravljanja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kontrole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uvođenja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interne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revizije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kod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korisnika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javnih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sredstava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A4C3A" w:rsidRPr="001A4C3A" w:rsidRDefault="00526427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4.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Ovaj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zaključak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objaviti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„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Službenom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glasniku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Republike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FE3138">
        <w:rPr>
          <w:rFonts w:ascii="Arial" w:eastAsia="Times New Roman" w:hAnsi="Arial" w:cs="Arial"/>
          <w:sz w:val="23"/>
          <w:szCs w:val="23"/>
          <w:lang w:val="sr-Cyrl-CS"/>
        </w:rPr>
        <w:t>Srbije</w:t>
      </w:r>
      <w:r w:rsidR="00F26513" w:rsidRPr="00F26513">
        <w:rPr>
          <w:rFonts w:ascii="Arial" w:eastAsia="Times New Roman" w:hAnsi="Arial" w:cs="Arial"/>
          <w:sz w:val="23"/>
          <w:szCs w:val="23"/>
          <w:lang w:val="sr-Cyrl-CS"/>
        </w:rPr>
        <w:t>”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A4C3A" w:rsidRPr="00F26513" w:rsidRDefault="00FE3138" w:rsidP="001A4C3A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RS</w:t>
      </w:r>
      <w:r w:rsidR="001A4C3A"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Broj</w:t>
      </w:r>
      <w:r w:rsidR="00F26513">
        <w:rPr>
          <w:rFonts w:ascii="Arial" w:eastAsia="Times New Roman" w:hAnsi="Arial" w:cs="Arial"/>
          <w:sz w:val="23"/>
          <w:szCs w:val="23"/>
        </w:rPr>
        <w:t xml:space="preserve"> 22</w:t>
      </w:r>
    </w:p>
    <w:p w:rsidR="001A4C3A" w:rsidRPr="001A4C3A" w:rsidRDefault="00FE3138" w:rsidP="001A4C3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1A4C3A"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1A4C3A"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563101">
        <w:rPr>
          <w:rFonts w:ascii="Arial" w:eastAsia="Times New Roman" w:hAnsi="Arial" w:cs="Arial"/>
          <w:sz w:val="23"/>
          <w:szCs w:val="23"/>
        </w:rPr>
        <w:t>2</w:t>
      </w:r>
      <w:r w:rsidR="00C370C1">
        <w:rPr>
          <w:rFonts w:ascii="Arial" w:eastAsia="Times New Roman" w:hAnsi="Arial" w:cs="Arial"/>
          <w:sz w:val="23"/>
          <w:szCs w:val="23"/>
        </w:rPr>
        <w:t>1</w:t>
      </w:r>
      <w:r w:rsidR="001A4C3A"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juna</w:t>
      </w:r>
      <w:r w:rsidR="001A4C3A"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 2019.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1A4C3A" w:rsidRPr="001A4C3A" w:rsidRDefault="00FE3138" w:rsidP="001A4C3A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1A4C3A" w:rsidRPr="001A4C3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1A4C3A" w:rsidRPr="001A4C3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1A4C3A" w:rsidRPr="001A4C3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1A4C3A" w:rsidRPr="001A4C3A" w:rsidRDefault="001A4C3A" w:rsidP="001A4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A4C3A" w:rsidRPr="001A4C3A" w:rsidRDefault="00FE3138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PREDSEDNIK</w:t>
      </w:r>
    </w:p>
    <w:p w:rsidR="001A4C3A" w:rsidRPr="001A4C3A" w:rsidRDefault="001A4C3A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1A4C3A" w:rsidRPr="001A4C3A" w:rsidRDefault="001A4C3A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F86E1B" w:rsidRPr="001A4C3A" w:rsidRDefault="00FE3138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Maja</w:t>
      </w:r>
      <w:r w:rsidR="001A4C3A"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Gojković</w:t>
      </w:r>
    </w:p>
    <w:sectPr w:rsidR="00F86E1B" w:rsidRPr="001A4C3A" w:rsidSect="001A4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38" w:rsidRDefault="00FE3138" w:rsidP="00FE3138">
      <w:pPr>
        <w:spacing w:after="0" w:line="240" w:lineRule="auto"/>
      </w:pPr>
      <w:r>
        <w:separator/>
      </w:r>
    </w:p>
  </w:endnote>
  <w:endnote w:type="continuationSeparator" w:id="0">
    <w:p w:rsidR="00FE3138" w:rsidRDefault="00FE3138" w:rsidP="00FE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8" w:rsidRDefault="00FE3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8" w:rsidRDefault="00FE31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8" w:rsidRDefault="00FE3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38" w:rsidRDefault="00FE3138" w:rsidP="00FE3138">
      <w:pPr>
        <w:spacing w:after="0" w:line="240" w:lineRule="auto"/>
      </w:pPr>
      <w:r>
        <w:separator/>
      </w:r>
    </w:p>
  </w:footnote>
  <w:footnote w:type="continuationSeparator" w:id="0">
    <w:p w:rsidR="00FE3138" w:rsidRDefault="00FE3138" w:rsidP="00FE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8" w:rsidRDefault="00FE3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8" w:rsidRDefault="00FE3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8" w:rsidRDefault="00FE3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A"/>
    <w:rsid w:val="001A4C3A"/>
    <w:rsid w:val="00526427"/>
    <w:rsid w:val="00563101"/>
    <w:rsid w:val="00C370C1"/>
    <w:rsid w:val="00F26513"/>
    <w:rsid w:val="00F86E1B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38"/>
  </w:style>
  <w:style w:type="paragraph" w:styleId="Footer">
    <w:name w:val="footer"/>
    <w:basedOn w:val="Normal"/>
    <w:link w:val="FooterChar"/>
    <w:uiPriority w:val="99"/>
    <w:unhideWhenUsed/>
    <w:rsid w:val="00F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138"/>
  </w:style>
  <w:style w:type="paragraph" w:styleId="Footer">
    <w:name w:val="footer"/>
    <w:basedOn w:val="Normal"/>
    <w:link w:val="FooterChar"/>
    <w:uiPriority w:val="99"/>
    <w:unhideWhenUsed/>
    <w:rsid w:val="00FE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6</cp:revision>
  <cp:lastPrinted>2019-06-20T15:12:00Z</cp:lastPrinted>
  <dcterms:created xsi:type="dcterms:W3CDTF">2019-06-18T06:53:00Z</dcterms:created>
  <dcterms:modified xsi:type="dcterms:W3CDTF">2019-06-24T07:39:00Z</dcterms:modified>
</cp:coreProperties>
</file>